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8"/>
        <w:tblpPr w:leftFromText="142" w:rightFromText="142" w:topFromText="0" w:bottomFromText="0" w:vertAnchor="text" w:horzAnchor="margin" w:tblpXSpec="left" w:tblpY="10647"/>
        <w:tblW w:w="9889" w:type="dxa"/>
        <w:tblLayout w:type="fixed"/>
        <w:tblLook w:firstRow="1" w:lastRow="0" w:firstColumn="1" w:lastColumn="0" w:noHBand="0" w:noVBand="1" w:val="04A0"/>
      </w:tblPr>
      <w:tblGrid>
        <w:gridCol w:w="2943"/>
        <w:gridCol w:w="6946"/>
      </w:tblGrid>
      <w:tr>
        <w:trPr/>
        <w:tc>
          <w:tcPr>
            <w:tcW w:w="2943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sz w:val="32"/>
              </w:rPr>
              <w:t>病名</w:t>
            </w:r>
          </w:p>
        </w:tc>
        <w:tc>
          <w:tcPr>
            <w:tcW w:w="6946" w:type="dxa"/>
            <w:vAlign w:val="top"/>
          </w:tcPr>
          <w:p>
            <w:pPr>
              <w:pStyle w:val="0"/>
              <w:ind w:left="3840" w:hanging="3840" w:hangingChars="1200"/>
              <w:jc w:val="left"/>
              <w:rPr>
                <w:rFonts w:hint="default" w:ascii="HG丸ｺﾞｼｯｸM-PRO" w:hAnsi="HG丸ｺﾞｼｯｸM-PRO" w:eastAsia="HG丸ｺﾞｼｯｸM-PR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sz w:val="32"/>
              </w:rPr>
              <w:t>　　　　　　　　　　　　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sz w:val="32"/>
              </w:rPr>
              <w:t>診断を受けた病院</w:t>
            </w:r>
          </w:p>
        </w:tc>
        <w:tc>
          <w:tcPr>
            <w:tcW w:w="6946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32"/>
              </w:rPr>
            </w:pP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sz w:val="32"/>
              </w:rPr>
              <w:t>出席停止期間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　　年　　月　　日（　　）　～　　月　　　日（　　）</w:t>
            </w:r>
          </w:p>
        </w:tc>
      </w:tr>
    </w:tbl>
    <w:p>
      <w:pPr>
        <w:pStyle w:val="0"/>
        <w:jc w:val="lef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保護者様</w:t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足利市立第三中学校　　</w:t>
      </w:r>
    </w:p>
    <w:p>
      <w:pPr>
        <w:pStyle w:val="0"/>
        <w:wordWrap w:val="0"/>
        <w:jc w:val="righ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校長　　髙木　秀和　　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32"/>
        </w:rPr>
        <w:t>学校感染症による出席停止について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15"/>
        <w:ind w:left="628" w:leftChars="299" w:right="531" w:rightChars="253" w:firstLine="230" w:firstLineChars="100"/>
        <w:rPr>
          <w:rFonts w:hint="default" w:ascii="HG丸ｺﾞｼｯｸM-PRO" w:hAnsi="HG丸ｺﾞｼｯｸM-PRO" w:eastAsia="HG丸ｺﾞｼｯｸM-PRO"/>
          <w:sz w:val="23"/>
        </w:rPr>
      </w:pPr>
      <w:r>
        <w:rPr>
          <w:rFonts w:hint="default" w:ascii="HG丸ｺﾞｼｯｸM-PRO" w:hAnsi="HG丸ｺﾞｼｯｸM-PRO" w:eastAsia="HG丸ｺﾞｼｯｸM-PRO"/>
          <w:sz w:val="23"/>
        </w:rPr>
        <w:t>学校感染症は、学校において予防すべき感染症として、学校保健安全法に定められた感染症のことをいいます。生徒が感染症にかかった場合、本人の休養と他への伝染・流行を防ぐため、出席停止（欠席日数に含まれません）の処置をとることになっております。</w:t>
      </w:r>
    </w:p>
    <w:p>
      <w:pPr>
        <w:pStyle w:val="15"/>
        <w:ind w:left="628" w:leftChars="299" w:right="531" w:rightChars="253" w:firstLine="230" w:firstLineChars="100"/>
        <w:rPr>
          <w:rFonts w:hint="default" w:ascii="HG丸ｺﾞｼｯｸM-PRO" w:hAnsi="HG丸ｺﾞｼｯｸM-PRO" w:eastAsia="HG丸ｺﾞｼｯｸM-PRO"/>
          <w:sz w:val="23"/>
        </w:rPr>
      </w:pPr>
      <w:r>
        <w:rPr>
          <w:rFonts w:hint="default" w:ascii="HG丸ｺﾞｼｯｸM-PRO" w:hAnsi="HG丸ｺﾞｼｯｸM-PRO" w:eastAsia="HG丸ｺﾞｼｯｸM-PRO"/>
          <w:sz w:val="23"/>
        </w:rPr>
        <w:t>万一、お子さんが感染症と診断された場合は、医師の登校許可が出るまでは出席停止となります。</w:t>
      </w:r>
      <w:r>
        <w:rPr>
          <w:rFonts w:hint="eastAsia" w:ascii="HG丸ｺﾞｼｯｸM-PRO" w:hAnsi="HG丸ｺﾞｼｯｸM-PRO" w:eastAsia="HG丸ｺﾞｼｯｸM-PRO"/>
          <w:sz w:val="23"/>
        </w:rPr>
        <w:t>裏面</w:t>
      </w:r>
      <w:r>
        <w:rPr>
          <w:rFonts w:hint="default" w:ascii="HG丸ｺﾞｼｯｸM-PRO" w:hAnsi="HG丸ｺﾞｼｯｸM-PRO" w:eastAsia="HG丸ｺﾞｼｯｸM-PRO"/>
          <w:sz w:val="23"/>
        </w:rPr>
        <w:t>の出席停止期間を参考に、</w:t>
      </w:r>
      <w:r>
        <w:rPr>
          <w:rFonts w:hint="eastAsia" w:ascii="HG丸ｺﾞｼｯｸM-PRO" w:hAnsi="HG丸ｺﾞｼｯｸM-PRO" w:eastAsia="HG丸ｺﾞｼｯｸM-PRO"/>
          <w:sz w:val="23"/>
        </w:rPr>
        <w:t>ご家庭でゆっくり休養させてください。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HG丸ｺﾞｼｯｸM-PRO" w:hAnsi="HG丸ｺﾞｼｯｸM-PRO" w:eastAsia="HG丸ｺﾞｼｯｸM-PRO"/>
          <w:color w:val="000000"/>
          <w:kern w:val="0"/>
          <w:sz w:val="24"/>
        </w:rPr>
      </w:pPr>
      <w:r>
        <w:rPr>
          <w:rFonts w:hint="default" w:ascii="HG丸ｺﾞｼｯｸM-PRO" w:hAnsi="HG丸ｺﾞｼｯｸM-PRO" w:eastAsia="HG丸ｺﾞｼｯｸM-PRO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206375</wp:posOffset>
                </wp:positionV>
                <wp:extent cx="5610225" cy="809625"/>
                <wp:effectExtent l="19685" t="19685" r="29845" b="20320"/>
                <wp:wrapNone/>
                <wp:docPr id="1026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6"/>
                      <wps:cNvSpPr/>
                      <wps:spPr>
                        <a:xfrm>
                          <a:off x="0" y="0"/>
                          <a:ext cx="5610225" cy="80962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6" style="mso-wrap-distance-right:9pt;mso-wrap-distance-bottom:0pt;margin-top:16.25pt;mso-position-vertical-relative:text;mso-position-horizontal-relative:text;position:absolute;height:63.75pt;mso-wrap-distance-top:0pt;width:441.75pt;mso-wrap-distance-left:9pt;margin-left:24.45pt;z-index:5;" o:spid="_x0000_s1026" o:allowincell="t" o:allowoverlap="t" filled="f" stroked="t" strokecolor="#000000 [3213]" strokeweight="2.25pt" o:spt="1">
                <v:fill/>
                <v:stroke linestyle="thinThin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color w:val="000000"/>
          <w:kern w:val="0"/>
          <w:sz w:val="23"/>
        </w:rPr>
      </w:pPr>
      <w:r>
        <w:rPr>
          <w:rFonts w:hint="default" w:ascii="HG丸ｺﾞｼｯｸM-PRO" w:hAnsi="HG丸ｺﾞｼｯｸM-PRO" w:eastAsia="HG丸ｺﾞｼｯｸM-PRO"/>
          <w:color w:val="000000"/>
          <w:kern w:val="0"/>
          <w:sz w:val="23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3"/>
        </w:rPr>
        <w:t>　　　なお、医師より登校の許可が出ましたら（口頭でよい）、下記の登校届を保護者</w:t>
      </w:r>
    </w:p>
    <w:p>
      <w:pPr>
        <w:pStyle w:val="0"/>
        <w:ind w:firstLine="690" w:firstLineChars="300"/>
        <w:jc w:val="left"/>
        <w:rPr>
          <w:rFonts w:hint="default" w:ascii="HG丸ｺﾞｼｯｸM-PRO" w:hAnsi="HG丸ｺﾞｼｯｸM-PRO" w:eastAsia="HG丸ｺﾞｼｯｸM-PRO"/>
          <w:color w:val="000000"/>
          <w:kern w:val="0"/>
          <w:sz w:val="23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3"/>
        </w:rPr>
        <w:t>の方が記入し（インフルエンザの場合は型まで）、登校の際に学級担任へ提出して</w:t>
      </w:r>
    </w:p>
    <w:p>
      <w:pPr>
        <w:pStyle w:val="0"/>
        <w:ind w:firstLine="690" w:firstLineChars="300"/>
        <w:jc w:val="left"/>
        <w:rPr>
          <w:rFonts w:hint="default" w:ascii="HG丸ｺﾞｼｯｸM-PRO" w:hAnsi="HG丸ｺﾞｼｯｸM-PRO" w:eastAsia="HG丸ｺﾞｼｯｸM-PRO"/>
          <w:color w:val="000000"/>
          <w:kern w:val="0"/>
          <w:sz w:val="23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3"/>
        </w:rPr>
        <w:t>ください。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color w:val="000000"/>
          <w:kern w:val="0"/>
          <w:sz w:val="23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color w:val="000000"/>
          <w:kern w:val="0"/>
          <w:sz w:val="23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color w:val="000000"/>
          <w:kern w:val="0"/>
          <w:sz w:val="23"/>
        </w:rPr>
      </w:pPr>
      <w:r>
        <w:rPr>
          <w:rFonts w:hint="eastAsia" w:ascii="HG丸ｺﾞｼｯｸM-PRO" w:hAnsi="HG丸ｺﾞｼｯｸM-PRO" w:eastAsia="HG丸ｺﾞｼｯｸM-PRO"/>
          <w:sz w:val="23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158750</wp:posOffset>
                </wp:positionV>
                <wp:extent cx="6896100" cy="0"/>
                <wp:effectExtent l="0" t="635" r="29210" b="10795"/>
                <wp:wrapNone/>
                <wp:docPr id="1027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5"/>
                      <wps:cNvSp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wrap-distance-right:9pt;mso-wrap-distance-bottom:0pt;mso-position-vertical-relative:text;mso-position-horizontal-relative:text;position:absolute;mso-wrap-distance-left:9pt;z-index:4;" o:spid="_x0000_s1027" o:allowincell="t" o:allowoverlap="t" filled="f" stroked="t" strokecolor="#000000" strokeweight="0.75pt" o:spt="20" from="-19.05pt,12.5pt" to="523.95000000000005pt,12.5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3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158750</wp:posOffset>
                </wp:positionV>
                <wp:extent cx="6638925" cy="1409700"/>
                <wp:effectExtent l="0" t="0" r="635" b="635"/>
                <wp:wrapNone/>
                <wp:docPr id="1028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"/>
                      <wps:cNvSpPr txBox="1"/>
                      <wps:spPr>
                        <a:xfrm>
                          <a:off x="0" y="0"/>
                          <a:ext cx="663892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40"/>
                              </w:rPr>
                              <w:t>登　校　届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足利市立第三中学校長　様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single" w:color="auto"/>
                              </w:rPr>
                              <w:t>　　　年　　　組　　　番　生徒氏名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2.5pt;mso-position-vertical-relative:text;mso-position-horizontal-relative:text;v-text-anchor:top;position:absolute;height:111pt;mso-wrap-distance-top:0pt;width:522.75pt;mso-wrap-distance-left:9pt;margin-left:-22.8pt;z-index:2;" o:spid="_x0000_s10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40"/>
                        </w:rPr>
                        <w:t>登　校　届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足利市立第三中学校長　様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single" w:color="auto"/>
                        </w:rPr>
                        <w:t>　　　年　　　組　　　番　生徒氏名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color w:val="000000"/>
          <w:kern w:val="0"/>
          <w:sz w:val="23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color w:val="000000"/>
          <w:kern w:val="0"/>
          <w:sz w:val="23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color w:val="000000"/>
          <w:kern w:val="0"/>
          <w:sz w:val="23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color w:val="000000"/>
          <w:kern w:val="0"/>
          <w:sz w:val="23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color w:val="000000"/>
          <w:kern w:val="0"/>
          <w:sz w:val="23"/>
        </w:rPr>
      </w:pPr>
    </w:p>
    <w:p>
      <w:pPr>
        <w:pStyle w:val="0"/>
        <w:tabs>
          <w:tab w:val="left" w:leader="none" w:pos="4820"/>
        </w:tabs>
        <w:jc w:val="left"/>
        <w:rPr>
          <w:rFonts w:hint="default" w:ascii="HG丸ｺﾞｼｯｸM-PRO" w:hAnsi="HG丸ｺﾞｼｯｸM-PRO" w:eastAsia="HG丸ｺﾞｼｯｸM-PRO"/>
          <w:color w:val="000000"/>
          <w:kern w:val="0"/>
          <w:sz w:val="23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color w:val="000000"/>
          <w:kern w:val="0"/>
          <w:sz w:val="23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default" w:ascii="HG丸ｺﾞｼｯｸM-PRO" w:hAnsi="HG丸ｺﾞｼｯｸM-PRO" w:eastAsia="HG丸ｺﾞｼｯｸM-PRO"/>
          <w:sz w:val="23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1558925</wp:posOffset>
                </wp:positionV>
                <wp:extent cx="6638925" cy="140970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/>
                      <wps:spPr>
                        <a:xfrm>
                          <a:off x="0" y="0"/>
                          <a:ext cx="663892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医師の許可が出ましたので登校します。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令和　　　年　　　月　　　日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single" w:color="auto"/>
                              </w:rPr>
                              <w:t>保護者氏名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single" w:color="auto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position w:val="3"/>
                                <w:sz w:val="19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22.75pt;mso-position-vertical-relative:text;mso-position-horizontal-relative:text;v-text-anchor:top;position:absolute;height:111pt;mso-wrap-distance-top:0pt;width:522.75pt;mso-wrap-distance-left:9pt;margin-left:-19.05pt;z-index:3;" o:spid="_x0000_s1029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医師の許可が出ましたので登校します。</w:t>
                      </w:r>
                    </w:p>
                    <w:p>
                      <w:pPr>
                        <w:pStyle w:val="0"/>
                        <w:wordWrap w:val="0"/>
                        <w:jc w:val="righ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令和　　　年　　　月　　　日</w:t>
                      </w:r>
                    </w:p>
                    <w:p>
                      <w:pPr>
                        <w:pStyle w:val="0"/>
                        <w:wordWrap w:val="0"/>
                        <w:jc w:val="right"/>
                        <w:rPr>
                          <w:rFonts w:hint="default" w:ascii="HG丸ｺﾞｼｯｸM-PRO" w:hAnsi="HG丸ｺﾞｼｯｸM-PRO" w:eastAsia="HG丸ｺﾞｼｯｸM-PRO"/>
                          <w:sz w:val="28"/>
                          <w:u w:val="single" w:color="aut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single" w:color="auto"/>
                        </w:rPr>
                        <w:t>保護者氏名　　　　　　　　　　　　　　　　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single" w:color="auto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position w:val="3"/>
                          <w:sz w:val="19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32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32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3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sz w:val="32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-162560</wp:posOffset>
                </wp:positionV>
                <wp:extent cx="6638925" cy="1409700"/>
                <wp:effectExtent l="0" t="0" r="635" b="635"/>
                <wp:wrapNone/>
                <wp:docPr id="1030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4"/>
                      <wps:cNvSpPr txBox="1"/>
                      <wps:spPr>
                        <a:xfrm>
                          <a:off x="0" y="0"/>
                          <a:ext cx="663892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40"/>
                              </w:rPr>
                              <w:t>登　校　届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足利市立第三中学校長　様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single" w:color="auto"/>
                              </w:rPr>
                              <w:t>　　１年　　１組　　１番　　氏名　　　足利　三太郎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-12.8pt;mso-position-vertical-relative:text;mso-position-horizontal-relative:text;v-text-anchor:top;position:absolute;height:111pt;mso-wrap-distance-top:0pt;width:522.75pt;mso-wrap-distance-left:9pt;margin-left:-10.5pt;z-index:7;" o:spid="_x0000_s1030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40"/>
                        </w:rPr>
                        <w:t>登　校　届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足利市立第三中学校長　様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single" w:color="auto"/>
                        </w:rPr>
                        <w:t>　　１年　　１組　　１番　　氏名　　　足利　三太郎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32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-48260</wp:posOffset>
                </wp:positionV>
                <wp:extent cx="1562100" cy="514350"/>
                <wp:effectExtent l="0" t="0" r="635" b="635"/>
                <wp:wrapNone/>
                <wp:docPr id="1031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10"/>
                      <wps:cNvSpPr txBox="1"/>
                      <wps:spPr>
                        <a:xfrm>
                          <a:off x="0" y="0"/>
                          <a:ext cx="1562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180" w:firstLineChars="5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《記入例》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wrap-distance-right:9pt;mso-wrap-distance-bottom:0pt;margin-top:-3.8pt;mso-position-vertical-relative:text;mso-position-horizontal-relative:text;v-text-anchor:top;position:absolute;height:40.5pt;mso-wrap-distance-top:0pt;width:123pt;mso-wrap-distance-left:9pt;margin-left:389.25pt;z-index:9;" o:spid="_x0000_s1031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ind w:firstLine="180" w:firstLineChars="50"/>
                        <w:rPr>
                          <w:rFonts w:hint="default" w:ascii="HG丸ｺﾞｼｯｸM-PRO" w:hAnsi="HG丸ｺﾞｼｯｸM-PRO" w:eastAsia="HG丸ｺﾞｼｯｸM-PRO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6"/>
                        </w:rPr>
                        <w:t>《記入例》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tbl>
      <w:tblPr>
        <w:tblStyle w:val="18"/>
        <w:tblpPr w:leftFromText="142" w:rightFromText="142" w:topFromText="0" w:bottomFromText="0" w:vertAnchor="text" w:horzAnchor="margin" w:tblpXSpec="left" w:tblpY="5"/>
        <w:tblW w:w="9889" w:type="dxa"/>
        <w:tblLayout w:type="fixed"/>
        <w:tblLook w:firstRow="1" w:lastRow="0" w:firstColumn="1" w:lastColumn="0" w:noHBand="0" w:noVBand="1" w:val="04A0"/>
      </w:tblPr>
      <w:tblGrid>
        <w:gridCol w:w="2943"/>
        <w:gridCol w:w="6946"/>
      </w:tblGrid>
      <w:tr>
        <w:trPr/>
        <w:tc>
          <w:tcPr>
            <w:tcW w:w="2943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sz w:val="32"/>
              </w:rPr>
              <w:t>病名</w:t>
            </w:r>
          </w:p>
        </w:tc>
        <w:tc>
          <w:tcPr>
            <w:tcW w:w="6946" w:type="dxa"/>
            <w:vAlign w:val="top"/>
          </w:tcPr>
          <w:p>
            <w:pPr>
              <w:pStyle w:val="0"/>
              <w:ind w:left="3840" w:hanging="3840" w:hangingChars="1200"/>
              <w:jc w:val="left"/>
              <w:rPr>
                <w:rFonts w:hint="default" w:ascii="HG丸ｺﾞｼｯｸM-PRO" w:hAnsi="HG丸ｺﾞｼｯｸM-PRO" w:eastAsia="HG丸ｺﾞｼｯｸM-PR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sz w:val="32"/>
              </w:rPr>
              <w:t>　　　　　インフルエンザＢ型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sz w:val="32"/>
              </w:rPr>
              <w:t>診断を受けた病院</w:t>
            </w:r>
          </w:p>
        </w:tc>
        <w:tc>
          <w:tcPr>
            <w:tcW w:w="6946" w:type="dxa"/>
            <w:vAlign w:val="top"/>
          </w:tcPr>
          <w:p>
            <w:pPr>
              <w:pStyle w:val="0"/>
              <w:ind w:firstLine="1920" w:firstLineChars="600"/>
              <w:jc w:val="left"/>
              <w:rPr>
                <w:rFonts w:hint="default" w:ascii="HG丸ｺﾞｼｯｸM-PRO" w:hAnsi="HG丸ｺﾞｼｯｸM-PRO" w:eastAsia="HG丸ｺﾞｼｯｸM-PR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sz w:val="32"/>
              </w:rPr>
              <w:t>さんなか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32"/>
              </w:rPr>
              <w:t>クリニック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sz w:val="32"/>
              </w:rPr>
              <w:t>出席停止期間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　２年　４月１７日（金）　～　４月　２３日（木）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sz w:val="32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1304925</wp:posOffset>
                </wp:positionV>
                <wp:extent cx="6638925" cy="1409700"/>
                <wp:effectExtent l="0" t="0" r="635" b="635"/>
                <wp:wrapNone/>
                <wp:docPr id="1032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8"/>
                      <wps:cNvSpPr txBox="1"/>
                      <wps:spPr>
                        <a:xfrm>
                          <a:off x="0" y="0"/>
                          <a:ext cx="663892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医師の許可が出ましたので登校します。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kern w:val="0"/>
                                <w:sz w:val="23"/>
                              </w:rPr>
                              <w:t>（インフルエンザの場合は型まで）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令和　２年　４月　２３日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single" w:color="auto"/>
                              </w:rPr>
                              <w:t>保護者氏名　　　　　足利　太郎　　　　　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u w:val="single" w:color="auto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position w:val="3"/>
                                <w:sz w:val="19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102.75pt;mso-position-vertical-relative:text;mso-position-horizontal-relative:text;v-text-anchor:top;position:absolute;height:111pt;mso-wrap-distance-top:0pt;width:522.75pt;mso-wrap-distance-left:9pt;margin-left:-10.5pt;z-index:8;" o:spid="_x0000_s103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医師の許可が出ましたので登校します。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kern w:val="0"/>
                          <w:sz w:val="23"/>
                        </w:rPr>
                        <w:t>（インフルエンザの場合は型まで）</w:t>
                      </w:r>
                    </w:p>
                    <w:p>
                      <w:pPr>
                        <w:pStyle w:val="0"/>
                        <w:wordWrap w:val="0"/>
                        <w:jc w:val="right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令和　２年　４月　２３日</w:t>
                      </w:r>
                    </w:p>
                    <w:p>
                      <w:pPr>
                        <w:pStyle w:val="0"/>
                        <w:wordWrap w:val="0"/>
                        <w:jc w:val="right"/>
                        <w:rPr>
                          <w:rFonts w:hint="default" w:ascii="HG丸ｺﾞｼｯｸM-PRO" w:hAnsi="HG丸ｺﾞｼｯｸM-PRO" w:eastAsia="HG丸ｺﾞｼｯｸM-PRO"/>
                          <w:sz w:val="28"/>
                          <w:u w:val="single" w:color="aut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single" w:color="auto"/>
                        </w:rPr>
                        <w:t>保護者氏名　　　　　足利　太郎　　　　　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u w:val="single" w:color="auto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position w:val="3"/>
                          <w:sz w:val="19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jc w:val="center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napToGrid w:val="0"/>
        <w:jc w:val="center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napToGrid w:val="0"/>
        <w:jc w:val="center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napToGrid w:val="0"/>
        <w:jc w:val="center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napToGrid w:val="0"/>
        <w:jc w:val="center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主な学校感染症の出席停止期間一覧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/>
        </w:rPr>
        <w:drawing>
          <wp:anchor distT="0" distB="0" distL="114300" distR="114300" simplePos="0" relativeHeight="6" behindDoc="1" locked="0" layoutInCell="1" hidden="0" allowOverlap="1">
            <wp:simplePos x="0" y="0"/>
            <wp:positionH relativeFrom="column">
              <wp:posOffset>414655</wp:posOffset>
            </wp:positionH>
            <wp:positionV relativeFrom="paragraph">
              <wp:posOffset>130175</wp:posOffset>
            </wp:positionV>
            <wp:extent cx="5310505" cy="4772025"/>
            <wp:effectExtent l="0" t="0" r="0" b="0"/>
            <wp:wrapTight wrapText="bothSides">
              <wp:wrapPolygon>
                <wp:start x="0" y="0"/>
                <wp:lineTo x="0" y="21557"/>
                <wp:lineTo x="21541" y="21557"/>
                <wp:lineTo x="21541" y="0"/>
                <wp:lineTo x="0" y="0"/>
              </wp:wrapPolygon>
            </wp:wrapTight>
            <wp:docPr id="1033" name="Picture 2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2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3050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16"/>
        </w:rPr>
      </w:pPr>
      <w:r>
        <w:rPr>
          <w:rFonts w:hint="eastAsia" w:ascii="HG丸ｺﾞｼｯｸM-PRO" w:hAnsi="HG丸ｺﾞｼｯｸM-PRO" w:eastAsia="HG丸ｺﾞｼｯｸM-PRO"/>
          <w:sz w:val="22"/>
        </w:rPr>
        <w:t>※表の中にある感染症の他に医師より出席停止と診断された場合は、お手数をおかけしますが、その旨をご連絡ください。よろしくお願い致します。</w:t>
      </w:r>
    </w:p>
    <w:sectPr>
      <w:pgSz w:w="11906" w:h="16838"/>
      <w:pgMar w:top="567" w:right="1077" w:bottom="56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/>
      <w:color w:val="000000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2</Pages>
  <Words>0</Words>
  <Characters>610</Characters>
  <Application>JUST Note</Application>
  <Lines>94</Lines>
  <Paragraphs>35</Paragraphs>
  <CharactersWithSpaces>743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sakura-15</dc:creator>
  <cp:lastModifiedBy>Owner</cp:lastModifiedBy>
  <dcterms:created xsi:type="dcterms:W3CDTF">2018-04-09T10:27:00Z</dcterms:created>
  <dcterms:modified xsi:type="dcterms:W3CDTF">2020-04-06T09:29:43Z</dcterms:modified>
  <cp:revision>5</cp:revision>
</cp:coreProperties>
</file>